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19" w:rsidRPr="00C95983" w:rsidRDefault="009B2E19" w:rsidP="009B2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>Списочный состав сотрудников</w:t>
      </w:r>
    </w:p>
    <w:p w:rsidR="009B2E19" w:rsidRPr="00C95983" w:rsidRDefault="009B2E19" w:rsidP="009B2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>оздоровительного лагеря с дневным пребывание детей</w:t>
      </w:r>
    </w:p>
    <w:p w:rsidR="009B2E19" w:rsidRPr="00C95983" w:rsidRDefault="0009696C" w:rsidP="009B2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«Радуга</w:t>
      </w:r>
      <w:r w:rsidR="00DD0BA1">
        <w:rPr>
          <w:rFonts w:ascii="Times New Roman" w:hAnsi="Times New Roman" w:cs="Times New Roman"/>
          <w:sz w:val="24"/>
          <w:szCs w:val="24"/>
        </w:rPr>
        <w:t>» на базе МКОУ СШ № 2</w:t>
      </w:r>
      <w:r w:rsidR="009B2E19" w:rsidRPr="00C95983">
        <w:rPr>
          <w:rFonts w:ascii="Times New Roman" w:hAnsi="Times New Roman" w:cs="Times New Roman"/>
          <w:sz w:val="24"/>
          <w:szCs w:val="24"/>
        </w:rPr>
        <w:t xml:space="preserve"> г</w:t>
      </w:r>
      <w:proofErr w:type="gramStart"/>
      <w:r w:rsidR="009B2E19" w:rsidRPr="00C95983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9B2E19" w:rsidRPr="00C95983">
        <w:rPr>
          <w:rFonts w:ascii="Times New Roman" w:hAnsi="Times New Roman" w:cs="Times New Roman"/>
          <w:sz w:val="24"/>
          <w:szCs w:val="24"/>
        </w:rPr>
        <w:t>убовки</w:t>
      </w:r>
    </w:p>
    <w:p w:rsidR="009B2E19" w:rsidRPr="00C95983" w:rsidRDefault="00DD0BA1" w:rsidP="009B2E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 01.06.2026 г. по 25.06.2026</w:t>
      </w:r>
      <w:r w:rsidR="009B2E19" w:rsidRPr="00C95983">
        <w:rPr>
          <w:rFonts w:ascii="Times New Roman" w:hAnsi="Times New Roman" w:cs="Times New Roman"/>
          <w:sz w:val="24"/>
          <w:szCs w:val="24"/>
        </w:rPr>
        <w:t>г.)</w:t>
      </w:r>
    </w:p>
    <w:p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Pr="00C95983" w:rsidRDefault="0009696C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Воросцова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</w:t>
      </w:r>
      <w:r w:rsidR="009B2E19" w:rsidRPr="00C95983">
        <w:rPr>
          <w:rFonts w:ascii="Times New Roman" w:hAnsi="Times New Roman" w:cs="Times New Roman"/>
          <w:sz w:val="24"/>
          <w:szCs w:val="24"/>
        </w:rPr>
        <w:t>.- начальник лагеря;</w:t>
      </w:r>
    </w:p>
    <w:p w:rsidR="009B2E19" w:rsidRPr="00C95983" w:rsidRDefault="0009696C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Астафьева Т.В.</w:t>
      </w:r>
      <w:r w:rsidR="009B2E19" w:rsidRPr="00C95983">
        <w:rPr>
          <w:rFonts w:ascii="Times New Roman" w:hAnsi="Times New Roman" w:cs="Times New Roman"/>
          <w:sz w:val="24"/>
          <w:szCs w:val="24"/>
        </w:rPr>
        <w:t xml:space="preserve"> – воспитатель;</w:t>
      </w:r>
    </w:p>
    <w:p w:rsidR="009B2E19" w:rsidRPr="00C95983" w:rsidRDefault="0009696C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Мелихова И.В.</w:t>
      </w:r>
      <w:r w:rsidR="009B2E19" w:rsidRPr="00C95983">
        <w:rPr>
          <w:rFonts w:ascii="Times New Roman" w:hAnsi="Times New Roman" w:cs="Times New Roman"/>
          <w:sz w:val="24"/>
          <w:szCs w:val="24"/>
        </w:rPr>
        <w:t xml:space="preserve"> - воспитатель;</w:t>
      </w:r>
    </w:p>
    <w:p w:rsidR="009B2E19" w:rsidRPr="00C95983" w:rsidRDefault="0009696C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Москалева Д.В.</w:t>
      </w:r>
      <w:r w:rsidR="009B2E19" w:rsidRPr="00C95983">
        <w:rPr>
          <w:rFonts w:ascii="Times New Roman" w:hAnsi="Times New Roman" w:cs="Times New Roman"/>
          <w:sz w:val="24"/>
          <w:szCs w:val="24"/>
        </w:rPr>
        <w:t>– воспитатель;</w:t>
      </w:r>
    </w:p>
    <w:p w:rsidR="009B2E19" w:rsidRPr="00C95983" w:rsidRDefault="0009696C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D0BA1">
        <w:rPr>
          <w:rFonts w:ascii="Times New Roman" w:hAnsi="Times New Roman" w:cs="Times New Roman"/>
          <w:sz w:val="24"/>
          <w:szCs w:val="24"/>
        </w:rPr>
        <w:t>Джураева</w:t>
      </w:r>
      <w:proofErr w:type="spellEnd"/>
      <w:r w:rsidR="00DD0BA1">
        <w:rPr>
          <w:rFonts w:ascii="Times New Roman" w:hAnsi="Times New Roman" w:cs="Times New Roman"/>
          <w:sz w:val="24"/>
          <w:szCs w:val="24"/>
        </w:rPr>
        <w:t xml:space="preserve"> О.А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9B2E19" w:rsidRPr="00C95983">
        <w:rPr>
          <w:rFonts w:ascii="Times New Roman" w:hAnsi="Times New Roman" w:cs="Times New Roman"/>
          <w:sz w:val="24"/>
          <w:szCs w:val="24"/>
        </w:rPr>
        <w:t xml:space="preserve"> – воспитатель;</w:t>
      </w:r>
    </w:p>
    <w:p w:rsidR="009B2E19" w:rsidRPr="00C95983" w:rsidRDefault="0009696C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Степанова А.В.</w:t>
      </w:r>
      <w:r w:rsidR="009B2E19" w:rsidRPr="00C95983">
        <w:rPr>
          <w:rFonts w:ascii="Times New Roman" w:hAnsi="Times New Roman" w:cs="Times New Roman"/>
          <w:sz w:val="24"/>
          <w:szCs w:val="24"/>
        </w:rPr>
        <w:t xml:space="preserve"> - воспитатель;</w:t>
      </w:r>
    </w:p>
    <w:p w:rsidR="009B2E19" w:rsidRPr="00C95983" w:rsidRDefault="009B2E19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5983">
        <w:rPr>
          <w:rFonts w:ascii="Times New Roman" w:hAnsi="Times New Roman" w:cs="Times New Roman"/>
          <w:sz w:val="24"/>
          <w:szCs w:val="24"/>
        </w:rPr>
        <w:t xml:space="preserve">- </w:t>
      </w:r>
      <w:r w:rsidR="0009696C">
        <w:rPr>
          <w:rFonts w:ascii="Times New Roman" w:hAnsi="Times New Roman" w:cs="Times New Roman"/>
          <w:sz w:val="24"/>
          <w:szCs w:val="24"/>
        </w:rPr>
        <w:t>Андреева Н.С. педагог-психолог</w:t>
      </w:r>
    </w:p>
    <w:p w:rsidR="009B2E19" w:rsidRPr="00C95983" w:rsidRDefault="0009696C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М.Е</w:t>
      </w:r>
      <w:r w:rsidR="009B2E19" w:rsidRPr="00C95983">
        <w:rPr>
          <w:rFonts w:ascii="Times New Roman" w:hAnsi="Times New Roman" w:cs="Times New Roman"/>
          <w:sz w:val="24"/>
          <w:szCs w:val="24"/>
        </w:rPr>
        <w:t xml:space="preserve"> - руководитель физического воспитания;</w:t>
      </w:r>
    </w:p>
    <w:p w:rsidR="009B2E19" w:rsidRPr="00C95983" w:rsidRDefault="0009696C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</w:t>
      </w:r>
      <w:r w:rsidR="009B2E19" w:rsidRPr="00C95983">
        <w:rPr>
          <w:rFonts w:ascii="Times New Roman" w:hAnsi="Times New Roman" w:cs="Times New Roman"/>
          <w:sz w:val="24"/>
          <w:szCs w:val="24"/>
        </w:rPr>
        <w:t>- повар (по согласованию с ОО «Союз-К»)</w:t>
      </w:r>
    </w:p>
    <w:p w:rsidR="009B2E19" w:rsidRPr="00C95983" w:rsidRDefault="0009696C" w:rsidP="009B2E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Кислякова Л.А.</w:t>
      </w:r>
      <w:r w:rsidR="009B2E19" w:rsidRPr="00C95983">
        <w:rPr>
          <w:rFonts w:ascii="Times New Roman" w:hAnsi="Times New Roman" w:cs="Times New Roman"/>
          <w:sz w:val="24"/>
          <w:szCs w:val="24"/>
        </w:rPr>
        <w:t xml:space="preserve"> -кухонный работник (по согласованию ОО «Союз-К»)</w:t>
      </w:r>
    </w:p>
    <w:p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Pr="00C95983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2E19" w:rsidRDefault="009B2E19" w:rsidP="009B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45BB" w:rsidRDefault="003445BB"/>
    <w:sectPr w:rsidR="003445BB" w:rsidSect="002350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445BB"/>
    <w:rsid w:val="0009696C"/>
    <w:rsid w:val="0023500C"/>
    <w:rsid w:val="00334DBE"/>
    <w:rsid w:val="003445BB"/>
    <w:rsid w:val="005A2C6A"/>
    <w:rsid w:val="009B2E19"/>
    <w:rsid w:val="00DD0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19"/>
    <w:pPr>
      <w:spacing w:after="200" w:line="276" w:lineRule="auto"/>
    </w:pPr>
    <w:rPr>
      <w:rFonts w:eastAsiaTheme="minorEastAsia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45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5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5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5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5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5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5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5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5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4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4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4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45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45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45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45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45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45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4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44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5B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44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445B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445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445B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3445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44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445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44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Цапанов</dc:creator>
  <cp:keywords/>
  <dc:description/>
  <cp:lastModifiedBy>ИРИНА</cp:lastModifiedBy>
  <cp:revision>6</cp:revision>
  <dcterms:created xsi:type="dcterms:W3CDTF">2025-05-13T14:41:00Z</dcterms:created>
  <dcterms:modified xsi:type="dcterms:W3CDTF">2026-06-03T10:48:00Z</dcterms:modified>
</cp:coreProperties>
</file>